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Gatavojamies latviešu valodas centraliz</w:t>
      </w:r>
      <w:r>
        <w:rPr>
          <w:rFonts w:ascii="Calibri" w:hAnsi="Calibri" w:cs="Calibri" w:eastAsia="Calibri"/>
          <w:color w:val="auto"/>
          <w:spacing w:val="0"/>
          <w:position w:val="0"/>
          <w:sz w:val="24"/>
          <w:shd w:fill="auto" w:val="clear"/>
        </w:rPr>
        <w:t xml:space="preserve">ētā eksāmena 1.daļai (Māris Bušmanis, Normunds Dzintars)  71 lpp.</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Ik pa četriem gadiem ziemas vai vasaras olimpisko spēļu dalībnieki, it sevišķi medaļu ieguvēji, ikvienam atgādina, ka panākumus var kaldināt tikai neatslābstošos treniņos, treniņos, treniņos. Šī krājuma uzdevumi arī ir kā treniņi, treniņi, treniņi, lai, vidusskolu beidzot, latviešu valodas, var teikt arī, rakstīšanas prasmju, centralizētajā eksāmenā rezultāti būtu pelnīti iepriecinoši un lai latviešu valodas ortogrāfijas un interpunkcijas visai sarežģītās normas būtu ieķērušās, Agatas Kristi detektīva Erkila Puaro vārdiem izsakoties, smadzeņu mazajās pelēkajās šūniņās ne pa jokam.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Šeit varat lejupielādēt grāmatas framentu detalizētākam ieskatam: </w:t>
      </w:r>
      <w:hyperlink xmlns:r="http://schemas.openxmlformats.org/officeDocument/2006/relationships" r:id="docRId0">
        <w:r>
          <w:rPr>
            <w:rFonts w:ascii="Calibri" w:hAnsi="Calibri" w:cs="Calibri" w:eastAsia="Calibri"/>
            <w:color w:val="0000FF"/>
            <w:spacing w:val="0"/>
            <w:position w:val="0"/>
            <w:sz w:val="24"/>
            <w:u w:val="single"/>
            <w:shd w:fill="auto" w:val="clear"/>
          </w:rPr>
          <w:t xml:space="preserve">http://goo.gl/1Gcw5z</w:t>
        </w:r>
      </w:hyperlink>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goo.gl/1Gcw5z"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